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44E68" w14:textId="77796AEC" w:rsidR="00F514FD" w:rsidRPr="00066194" w:rsidRDefault="00F514FD" w:rsidP="00F514FD">
      <w:pPr>
        <w:jc w:val="center"/>
        <w:rPr>
          <w:sz w:val="22"/>
        </w:rPr>
      </w:pPr>
      <w:r w:rsidRPr="00066194">
        <w:rPr>
          <w:rFonts w:ascii="Optima" w:hAnsi="Optim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1CB55EC" wp14:editId="2796FF98">
            <wp:simplePos x="0" y="0"/>
            <wp:positionH relativeFrom="margin">
              <wp:align>center</wp:align>
            </wp:positionH>
            <wp:positionV relativeFrom="paragraph">
              <wp:posOffset>-350520</wp:posOffset>
            </wp:positionV>
            <wp:extent cx="1032510" cy="1032510"/>
            <wp:effectExtent l="0" t="0" r="8890" b="889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lak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FC6">
        <w:rPr>
          <w:sz w:val="22"/>
        </w:rPr>
        <w:t xml:space="preserve"> </w:t>
      </w:r>
    </w:p>
    <w:p w14:paraId="5840DB33" w14:textId="77777777" w:rsidR="00F514FD" w:rsidRPr="00066194" w:rsidRDefault="00F514FD" w:rsidP="00F514FD">
      <w:pPr>
        <w:jc w:val="center"/>
        <w:rPr>
          <w:sz w:val="22"/>
        </w:rPr>
      </w:pPr>
    </w:p>
    <w:p w14:paraId="30445D64" w14:textId="77777777" w:rsidR="00CB4E68" w:rsidRPr="00066194" w:rsidRDefault="00CB4E68" w:rsidP="00F514FD">
      <w:pPr>
        <w:jc w:val="center"/>
        <w:rPr>
          <w:sz w:val="28"/>
        </w:rPr>
      </w:pPr>
    </w:p>
    <w:p w14:paraId="53678A0B" w14:textId="77777777" w:rsidR="00CB4E68" w:rsidRPr="00066194" w:rsidRDefault="00CB4E68" w:rsidP="008978E9">
      <w:pPr>
        <w:rPr>
          <w:sz w:val="28"/>
        </w:rPr>
      </w:pPr>
    </w:p>
    <w:p w14:paraId="396DB68A" w14:textId="77777777" w:rsidR="009C50BB" w:rsidRDefault="009C50BB" w:rsidP="00066194">
      <w:pPr>
        <w:jc w:val="center"/>
      </w:pPr>
    </w:p>
    <w:p w14:paraId="4D9379AB" w14:textId="77777777" w:rsidR="009C50BB" w:rsidRDefault="009C50BB" w:rsidP="00066194">
      <w:pPr>
        <w:jc w:val="center"/>
      </w:pPr>
    </w:p>
    <w:p w14:paraId="4B261143" w14:textId="41008FA5" w:rsidR="00F5754F" w:rsidRPr="00066194" w:rsidRDefault="00F514FD" w:rsidP="00066194">
      <w:pPr>
        <w:jc w:val="center"/>
      </w:pPr>
      <w:r w:rsidRPr="00066194">
        <w:t>THE LT. GEN. VICTOR “BRUTE” KRULAK DETACHMENT</w:t>
      </w:r>
    </w:p>
    <w:p w14:paraId="0E711A19" w14:textId="77777777" w:rsidR="00F514FD" w:rsidRPr="00066194" w:rsidRDefault="00F514FD" w:rsidP="00F514FD">
      <w:pPr>
        <w:jc w:val="center"/>
      </w:pPr>
      <w:r w:rsidRPr="00066194">
        <w:t>OF THE MARINE CORPS LEAGUE</w:t>
      </w:r>
    </w:p>
    <w:p w14:paraId="2402F3FF" w14:textId="77777777" w:rsidR="00F514FD" w:rsidRPr="00066194" w:rsidRDefault="00F514FD" w:rsidP="00F514FD">
      <w:pPr>
        <w:jc w:val="center"/>
        <w:rPr>
          <w:sz w:val="8"/>
        </w:rPr>
      </w:pPr>
    </w:p>
    <w:p w14:paraId="6B9DA0AF" w14:textId="77777777" w:rsidR="007F4734" w:rsidRDefault="007F4734" w:rsidP="008978E9">
      <w:pPr>
        <w:jc w:val="center"/>
        <w:rPr>
          <w:b/>
        </w:rPr>
      </w:pPr>
    </w:p>
    <w:p w14:paraId="3E3D0C07" w14:textId="2C5D322E" w:rsidR="00386B0F" w:rsidRPr="008978E9" w:rsidRDefault="00386B0F" w:rsidP="008978E9">
      <w:pPr>
        <w:jc w:val="center"/>
        <w:rPr>
          <w:b/>
        </w:rPr>
      </w:pPr>
      <w:r w:rsidRPr="00B72DE1">
        <w:rPr>
          <w:b/>
        </w:rPr>
        <w:t>Detachment Business Meeting</w:t>
      </w:r>
      <w:r w:rsidR="00066194" w:rsidRPr="00B72DE1">
        <w:rPr>
          <w:b/>
        </w:rPr>
        <w:t xml:space="preserve"> Agenda</w:t>
      </w:r>
    </w:p>
    <w:p w14:paraId="0E8A6DA3" w14:textId="77777777" w:rsidR="007F4734" w:rsidRDefault="007F4734" w:rsidP="00735CE5">
      <w:pPr>
        <w:rPr>
          <w:sz w:val="22"/>
        </w:rPr>
      </w:pPr>
    </w:p>
    <w:p w14:paraId="6F9CC0CE" w14:textId="77777777" w:rsidR="007F4734" w:rsidRDefault="007F4734" w:rsidP="00735CE5">
      <w:pPr>
        <w:rPr>
          <w:sz w:val="22"/>
        </w:rPr>
      </w:pPr>
    </w:p>
    <w:p w14:paraId="5375491C" w14:textId="0C60F902" w:rsidR="00937117" w:rsidRDefault="00937117" w:rsidP="00735CE5">
      <w:pPr>
        <w:rPr>
          <w:sz w:val="22"/>
        </w:rPr>
      </w:pPr>
      <w:r>
        <w:rPr>
          <w:sz w:val="22"/>
        </w:rPr>
        <w:t>**Silence your PHONES</w:t>
      </w:r>
    </w:p>
    <w:p w14:paraId="735E659C" w14:textId="77777777" w:rsidR="009C1566" w:rsidRPr="00066194" w:rsidRDefault="009C1566" w:rsidP="009C1566">
      <w:pPr>
        <w:pStyle w:val="ListParagraph"/>
        <w:rPr>
          <w:sz w:val="22"/>
        </w:rPr>
      </w:pPr>
    </w:p>
    <w:p w14:paraId="192A518A" w14:textId="77777777" w:rsidR="007F4734" w:rsidRDefault="007F4734" w:rsidP="009C1566">
      <w:pPr>
        <w:pStyle w:val="ListParagraph"/>
        <w:ind w:left="0"/>
        <w:rPr>
          <w:b/>
          <w:sz w:val="22"/>
        </w:rPr>
      </w:pPr>
    </w:p>
    <w:p w14:paraId="7AB8D9B5" w14:textId="41CC822F" w:rsidR="009C1566" w:rsidRPr="00066194" w:rsidRDefault="0012431A" w:rsidP="009C1566">
      <w:pPr>
        <w:pStyle w:val="ListParagraph"/>
        <w:ind w:left="0"/>
        <w:rPr>
          <w:b/>
          <w:sz w:val="22"/>
        </w:rPr>
      </w:pPr>
      <w:r>
        <w:rPr>
          <w:b/>
          <w:sz w:val="22"/>
        </w:rPr>
        <w:t>1000-1045</w:t>
      </w:r>
      <w:r w:rsidR="006D7A0E" w:rsidRPr="00066194">
        <w:rPr>
          <w:b/>
          <w:sz w:val="22"/>
        </w:rPr>
        <w:t>:</w:t>
      </w:r>
      <w:r w:rsidR="00062FE7">
        <w:rPr>
          <w:b/>
          <w:sz w:val="22"/>
        </w:rPr>
        <w:t xml:space="preserve"> Call to Order/Attention on</w:t>
      </w:r>
      <w:r w:rsidR="009C1566" w:rsidRPr="00066194">
        <w:rPr>
          <w:b/>
          <w:sz w:val="22"/>
        </w:rPr>
        <w:t xml:space="preserve"> Dec</w:t>
      </w:r>
      <w:r w:rsidR="00D52AAE">
        <w:rPr>
          <w:b/>
          <w:sz w:val="22"/>
        </w:rPr>
        <w:t xml:space="preserve">k/ </w:t>
      </w:r>
      <w:r w:rsidR="00030D00">
        <w:rPr>
          <w:b/>
          <w:sz w:val="22"/>
        </w:rPr>
        <w:t xml:space="preserve">Role Call - </w:t>
      </w:r>
      <w:r w:rsidR="00BC5722">
        <w:rPr>
          <w:b/>
          <w:sz w:val="22"/>
        </w:rPr>
        <w:t>Sr. Vice Commandant</w:t>
      </w:r>
      <w:r w:rsidR="00D52AAE">
        <w:rPr>
          <w:b/>
          <w:sz w:val="22"/>
        </w:rPr>
        <w:t>, Carol Higgins</w:t>
      </w:r>
    </w:p>
    <w:p w14:paraId="02AF614A" w14:textId="6711691D" w:rsidR="007625B6" w:rsidRPr="00066194" w:rsidRDefault="007625B6" w:rsidP="007625B6">
      <w:pPr>
        <w:pStyle w:val="ListParagraph"/>
        <w:numPr>
          <w:ilvl w:val="0"/>
          <w:numId w:val="24"/>
        </w:numPr>
        <w:rPr>
          <w:sz w:val="22"/>
        </w:rPr>
      </w:pPr>
      <w:r w:rsidRPr="00066194">
        <w:rPr>
          <w:sz w:val="22"/>
        </w:rPr>
        <w:t>Posting of the Colors/Call Meeting to Order</w:t>
      </w:r>
      <w:r w:rsidR="00A0704E">
        <w:rPr>
          <w:sz w:val="22"/>
        </w:rPr>
        <w:t xml:space="preserve">- </w:t>
      </w:r>
      <w:r w:rsidR="00EE0843" w:rsidRPr="00066194">
        <w:rPr>
          <w:sz w:val="22"/>
        </w:rPr>
        <w:t>Sergeant-of-Arms</w:t>
      </w:r>
    </w:p>
    <w:p w14:paraId="49B88B79" w14:textId="75A406F6" w:rsidR="00062FE7" w:rsidRPr="00925E2E" w:rsidRDefault="00EE0843" w:rsidP="00925E2E">
      <w:pPr>
        <w:pStyle w:val="ListParagraph"/>
        <w:numPr>
          <w:ilvl w:val="0"/>
          <w:numId w:val="24"/>
        </w:numPr>
        <w:rPr>
          <w:sz w:val="22"/>
        </w:rPr>
      </w:pPr>
      <w:r w:rsidRPr="00066194">
        <w:rPr>
          <w:sz w:val="22"/>
        </w:rPr>
        <w:t>Invocation – John Simmons,</w:t>
      </w:r>
      <w:r w:rsidR="00AF74FD">
        <w:rPr>
          <w:sz w:val="22"/>
        </w:rPr>
        <w:t xml:space="preserve"> Chapla</w:t>
      </w:r>
      <w:r w:rsidR="00B8332F">
        <w:rPr>
          <w:sz w:val="22"/>
        </w:rPr>
        <w:t>in/Harvey Jones</w:t>
      </w:r>
    </w:p>
    <w:p w14:paraId="3A9CAAD7" w14:textId="3081C05A" w:rsidR="00D52AAE" w:rsidRPr="008822C3" w:rsidRDefault="00062FE7" w:rsidP="008822C3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Recognize Guests and Visitors – </w:t>
      </w:r>
      <w:r w:rsidR="003F488C">
        <w:rPr>
          <w:sz w:val="22"/>
        </w:rPr>
        <w:t>Commandant, Fernando Valentin</w:t>
      </w:r>
    </w:p>
    <w:p w14:paraId="593C5F2C" w14:textId="1AA50D9B" w:rsidR="00D52AAE" w:rsidRPr="00D52AAE" w:rsidRDefault="008C1E93" w:rsidP="00D52AAE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Jan-April </w:t>
      </w:r>
      <w:r w:rsidR="00707FAA">
        <w:rPr>
          <w:sz w:val="22"/>
        </w:rPr>
        <w:t xml:space="preserve">Minutes – </w:t>
      </w:r>
      <w:r w:rsidR="003F488C">
        <w:rPr>
          <w:sz w:val="22"/>
        </w:rPr>
        <w:t>Commandant, Fernando Valentin</w:t>
      </w:r>
    </w:p>
    <w:p w14:paraId="395F4874" w14:textId="0B52904B" w:rsidR="00EE0843" w:rsidRDefault="00062FE7" w:rsidP="007625B6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Applicants for </w:t>
      </w:r>
      <w:r w:rsidR="00D35E72">
        <w:rPr>
          <w:sz w:val="22"/>
        </w:rPr>
        <w:t>Members</w:t>
      </w:r>
      <w:r>
        <w:rPr>
          <w:sz w:val="22"/>
        </w:rPr>
        <w:t xml:space="preserve">hip </w:t>
      </w:r>
      <w:r w:rsidR="006C31C8">
        <w:rPr>
          <w:sz w:val="22"/>
        </w:rPr>
        <w:t>–</w:t>
      </w:r>
      <w:r>
        <w:rPr>
          <w:sz w:val="22"/>
        </w:rPr>
        <w:t xml:space="preserve"> </w:t>
      </w:r>
      <w:r w:rsidR="00D52AAE">
        <w:rPr>
          <w:sz w:val="22"/>
        </w:rPr>
        <w:t>Judge Advocate, Ed Smith, Jr.</w:t>
      </w:r>
    </w:p>
    <w:p w14:paraId="0205DAAD" w14:textId="42A8161E" w:rsidR="00765BAF" w:rsidRDefault="00765BAF" w:rsidP="007625B6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New Member Ceremony – Sr.</w:t>
      </w:r>
      <w:r w:rsidR="00D52AAE">
        <w:rPr>
          <w:sz w:val="22"/>
        </w:rPr>
        <w:t xml:space="preserve"> Vice Commandant, Carol Higgins</w:t>
      </w:r>
    </w:p>
    <w:p w14:paraId="72FC8D33" w14:textId="44E3D8B9" w:rsidR="008448AA" w:rsidRPr="00066194" w:rsidRDefault="00563319" w:rsidP="007625B6">
      <w:pPr>
        <w:pStyle w:val="ListParagraph"/>
        <w:numPr>
          <w:ilvl w:val="0"/>
          <w:numId w:val="24"/>
        </w:numPr>
        <w:rPr>
          <w:sz w:val="22"/>
        </w:rPr>
      </w:pPr>
      <w:r>
        <w:rPr>
          <w:sz w:val="22"/>
        </w:rPr>
        <w:t>Financial Review</w:t>
      </w:r>
      <w:r w:rsidR="008822C3">
        <w:rPr>
          <w:sz w:val="22"/>
        </w:rPr>
        <w:t xml:space="preserve">- </w:t>
      </w:r>
      <w:r w:rsidR="0012431A">
        <w:rPr>
          <w:sz w:val="22"/>
        </w:rPr>
        <w:t>Paymaster, Melody Lott</w:t>
      </w:r>
    </w:p>
    <w:p w14:paraId="747F2DA9" w14:textId="77777777" w:rsidR="00AB36BF" w:rsidRPr="00271BB7" w:rsidRDefault="00AB36BF" w:rsidP="00097F23">
      <w:pPr>
        <w:rPr>
          <w:sz w:val="22"/>
        </w:rPr>
      </w:pPr>
    </w:p>
    <w:p w14:paraId="0786C745" w14:textId="77777777" w:rsidR="007F4734" w:rsidRDefault="007F4734" w:rsidP="00AB36BF">
      <w:pPr>
        <w:rPr>
          <w:b/>
          <w:sz w:val="22"/>
        </w:rPr>
      </w:pPr>
    </w:p>
    <w:p w14:paraId="5811A967" w14:textId="25161B7F" w:rsidR="000F10F2" w:rsidRDefault="007F4734" w:rsidP="0012431A">
      <w:pPr>
        <w:rPr>
          <w:b/>
          <w:sz w:val="22"/>
        </w:rPr>
      </w:pPr>
      <w:r>
        <w:rPr>
          <w:b/>
          <w:sz w:val="22"/>
        </w:rPr>
        <w:t>10</w:t>
      </w:r>
      <w:r w:rsidR="0012431A">
        <w:rPr>
          <w:b/>
          <w:sz w:val="22"/>
        </w:rPr>
        <w:t>:50-1100</w:t>
      </w:r>
      <w:r w:rsidR="00AB36BF">
        <w:rPr>
          <w:b/>
          <w:sz w:val="22"/>
        </w:rPr>
        <w:t>: For the Good of the Detachment</w:t>
      </w:r>
    </w:p>
    <w:p w14:paraId="6E964DDE" w14:textId="18723DE8" w:rsidR="008822C3" w:rsidRPr="008D68F6" w:rsidRDefault="008D68F6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Guest Speaker – Mark Hamilton, Home Depot</w:t>
      </w:r>
    </w:p>
    <w:p w14:paraId="2657CA69" w14:textId="2C04DCAB" w:rsidR="008D68F6" w:rsidRPr="008822C3" w:rsidRDefault="008D68F6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Boy Scouts – Sr. Vice Commandant, Carol Higgins</w:t>
      </w:r>
    </w:p>
    <w:p w14:paraId="7E1B43DF" w14:textId="1EA5D38C" w:rsidR="008822C3" w:rsidRPr="00444CAB" w:rsidRDefault="0047591F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Detachment Calendar of Events – Adjutant, Jessica Findley</w:t>
      </w:r>
    </w:p>
    <w:p w14:paraId="5A9BDC8E" w14:textId="0325B4AC" w:rsidR="00444CAB" w:rsidRPr="00563319" w:rsidRDefault="00444CAB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Upcoming Event Committees – Commandant, Fernando Valentin</w:t>
      </w:r>
    </w:p>
    <w:p w14:paraId="1CA56902" w14:textId="707E08D3" w:rsidR="00563319" w:rsidRPr="0047591F" w:rsidRDefault="008D68F6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2018 Dept. of Alabama Convention – Commandant, Fernando Valentin</w:t>
      </w:r>
    </w:p>
    <w:p w14:paraId="145487D0" w14:textId="09EAE8FE" w:rsidR="0047591F" w:rsidRPr="0047591F" w:rsidRDefault="0047591F" w:rsidP="0047591F">
      <w:pPr>
        <w:pStyle w:val="ListParagraph"/>
        <w:numPr>
          <w:ilvl w:val="1"/>
          <w:numId w:val="32"/>
        </w:numPr>
        <w:rPr>
          <w:b/>
          <w:sz w:val="22"/>
        </w:rPr>
      </w:pPr>
      <w:r>
        <w:rPr>
          <w:sz w:val="22"/>
        </w:rPr>
        <w:t xml:space="preserve">Budget </w:t>
      </w:r>
    </w:p>
    <w:p w14:paraId="13F9151E" w14:textId="55ABE641" w:rsidR="0047591F" w:rsidRPr="00563319" w:rsidRDefault="0047591F" w:rsidP="0047591F">
      <w:pPr>
        <w:pStyle w:val="ListParagraph"/>
        <w:numPr>
          <w:ilvl w:val="1"/>
          <w:numId w:val="32"/>
        </w:numPr>
        <w:rPr>
          <w:b/>
          <w:sz w:val="22"/>
        </w:rPr>
      </w:pPr>
      <w:r>
        <w:rPr>
          <w:sz w:val="22"/>
        </w:rPr>
        <w:t>TAG Fund</w:t>
      </w:r>
    </w:p>
    <w:p w14:paraId="52E3EE86" w14:textId="149413D8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2019 State Convention</w:t>
      </w:r>
      <w:r w:rsidR="008D68F6">
        <w:rPr>
          <w:sz w:val="22"/>
        </w:rPr>
        <w:t xml:space="preserve"> </w:t>
      </w:r>
      <w:r w:rsidR="00030D00">
        <w:rPr>
          <w:sz w:val="22"/>
        </w:rPr>
        <w:t>–</w:t>
      </w:r>
      <w:r w:rsidR="008D68F6">
        <w:rPr>
          <w:sz w:val="22"/>
        </w:rPr>
        <w:t xml:space="preserve"> </w:t>
      </w:r>
      <w:r w:rsidR="00030D00">
        <w:rPr>
          <w:sz w:val="22"/>
        </w:rPr>
        <w:t>Adjutant, Jessica Findley</w:t>
      </w:r>
    </w:p>
    <w:p w14:paraId="4847C648" w14:textId="1165113E" w:rsidR="00563319" w:rsidRPr="00563319" w:rsidRDefault="00563319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 xml:space="preserve">SWTB – David </w:t>
      </w:r>
      <w:proofErr w:type="spellStart"/>
      <w:r>
        <w:rPr>
          <w:sz w:val="22"/>
        </w:rPr>
        <w:t>Landier</w:t>
      </w:r>
      <w:proofErr w:type="spellEnd"/>
    </w:p>
    <w:p w14:paraId="6D533A82" w14:textId="4027171F" w:rsidR="00563319" w:rsidRPr="00563319" w:rsidRDefault="00030D00" w:rsidP="008822C3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Marine/Associate of the Year, Commandant, Fernando Valentin</w:t>
      </w:r>
    </w:p>
    <w:p w14:paraId="4C48EF75" w14:textId="55C04212" w:rsidR="002F40E1" w:rsidRPr="00030D00" w:rsidRDefault="00563319" w:rsidP="00030D00">
      <w:pPr>
        <w:pStyle w:val="ListParagraph"/>
        <w:numPr>
          <w:ilvl w:val="0"/>
          <w:numId w:val="32"/>
        </w:numPr>
        <w:rPr>
          <w:b/>
          <w:sz w:val="22"/>
        </w:rPr>
      </w:pPr>
      <w:r>
        <w:rPr>
          <w:sz w:val="22"/>
        </w:rPr>
        <w:t>Membership &amp; Retention – Jr Vice Commandant Mike Jeffries</w:t>
      </w:r>
    </w:p>
    <w:p w14:paraId="774D97F1" w14:textId="77777777" w:rsidR="00AB36BF" w:rsidRPr="00066194" w:rsidRDefault="00AB36BF" w:rsidP="00AB36BF">
      <w:pPr>
        <w:rPr>
          <w:sz w:val="22"/>
        </w:rPr>
      </w:pPr>
    </w:p>
    <w:p w14:paraId="059AE06D" w14:textId="77777777" w:rsidR="00BF5D5B" w:rsidRDefault="00BF5D5B" w:rsidP="00097F23">
      <w:pPr>
        <w:rPr>
          <w:b/>
          <w:sz w:val="22"/>
        </w:rPr>
      </w:pPr>
    </w:p>
    <w:p w14:paraId="40D4ABCE" w14:textId="7BDDB508" w:rsidR="00097F23" w:rsidRPr="00DD10F3" w:rsidRDefault="0012431A" w:rsidP="00097F23">
      <w:pPr>
        <w:rPr>
          <w:sz w:val="22"/>
        </w:rPr>
      </w:pPr>
      <w:r>
        <w:rPr>
          <w:b/>
          <w:sz w:val="22"/>
        </w:rPr>
        <w:t>1105-1120</w:t>
      </w:r>
      <w:r w:rsidR="00CF74B3" w:rsidRPr="00DD10F3">
        <w:rPr>
          <w:b/>
          <w:sz w:val="22"/>
        </w:rPr>
        <w:t xml:space="preserve">: </w:t>
      </w:r>
      <w:r w:rsidR="00DD10F3" w:rsidRPr="00DD10F3">
        <w:rPr>
          <w:b/>
          <w:sz w:val="22"/>
        </w:rPr>
        <w:t xml:space="preserve">Monthly </w:t>
      </w:r>
      <w:r w:rsidR="000F10F2">
        <w:rPr>
          <w:b/>
          <w:sz w:val="22"/>
        </w:rPr>
        <w:t xml:space="preserve">Donation </w:t>
      </w:r>
      <w:r w:rsidR="00DD10F3" w:rsidRPr="00DD10F3">
        <w:rPr>
          <w:b/>
          <w:sz w:val="22"/>
        </w:rPr>
        <w:t>Drawing</w:t>
      </w:r>
      <w:r w:rsidR="00DD10F3">
        <w:rPr>
          <w:sz w:val="22"/>
        </w:rPr>
        <w:t xml:space="preserve"> </w:t>
      </w:r>
    </w:p>
    <w:p w14:paraId="4C24C320" w14:textId="77777777" w:rsidR="00CF74B3" w:rsidRPr="00066194" w:rsidRDefault="00CF74B3" w:rsidP="00097F23">
      <w:pPr>
        <w:rPr>
          <w:sz w:val="22"/>
        </w:rPr>
      </w:pPr>
    </w:p>
    <w:p w14:paraId="58975504" w14:textId="77777777" w:rsidR="007F4734" w:rsidRDefault="007F4734" w:rsidP="00097F23">
      <w:pPr>
        <w:rPr>
          <w:b/>
          <w:sz w:val="22"/>
        </w:rPr>
      </w:pPr>
    </w:p>
    <w:p w14:paraId="42FD8C5E" w14:textId="115B3399" w:rsidR="00CF74B3" w:rsidRPr="00066194" w:rsidRDefault="0012431A" w:rsidP="00097F23">
      <w:pPr>
        <w:rPr>
          <w:b/>
          <w:sz w:val="22"/>
        </w:rPr>
      </w:pPr>
      <w:r>
        <w:rPr>
          <w:b/>
          <w:sz w:val="22"/>
        </w:rPr>
        <w:t>1125-1145</w:t>
      </w:r>
      <w:r w:rsidR="00CF74B3" w:rsidRPr="00066194">
        <w:rPr>
          <w:b/>
          <w:sz w:val="22"/>
        </w:rPr>
        <w:t>:  Retire Colors/Marine Corps Hymn, Jeff Bacon, Sergeant – at- Arms</w:t>
      </w:r>
    </w:p>
    <w:p w14:paraId="0B8F25A1" w14:textId="5C412B6F" w:rsidR="00CF74B3" w:rsidRPr="00066194" w:rsidRDefault="004D0C72" w:rsidP="004D0C72">
      <w:pPr>
        <w:pStyle w:val="ListParagraph"/>
        <w:numPr>
          <w:ilvl w:val="0"/>
          <w:numId w:val="26"/>
        </w:numPr>
        <w:rPr>
          <w:sz w:val="22"/>
        </w:rPr>
      </w:pPr>
      <w:r w:rsidRPr="00066194">
        <w:rPr>
          <w:sz w:val="22"/>
        </w:rPr>
        <w:t>B</w:t>
      </w:r>
      <w:r w:rsidR="0015609C">
        <w:rPr>
          <w:sz w:val="22"/>
        </w:rPr>
        <w:t>enediction/ John</w:t>
      </w:r>
      <w:r w:rsidR="00B32339">
        <w:rPr>
          <w:sz w:val="22"/>
        </w:rPr>
        <w:t xml:space="preserve"> Simmons, Chaplain</w:t>
      </w:r>
      <w:r w:rsidR="00B8332F">
        <w:rPr>
          <w:sz w:val="22"/>
        </w:rPr>
        <w:t>/Harvey Jones</w:t>
      </w:r>
    </w:p>
    <w:p w14:paraId="305A75BD" w14:textId="27CBA95A" w:rsidR="004D0C72" w:rsidRPr="00066194" w:rsidRDefault="004D0C72" w:rsidP="004D0C72">
      <w:pPr>
        <w:pStyle w:val="ListParagraph"/>
        <w:numPr>
          <w:ilvl w:val="0"/>
          <w:numId w:val="26"/>
        </w:numPr>
        <w:rPr>
          <w:sz w:val="22"/>
        </w:rPr>
      </w:pPr>
      <w:r w:rsidRPr="00066194">
        <w:rPr>
          <w:sz w:val="22"/>
        </w:rPr>
        <w:t>Moment of Silence for Fallen Comrades/ Don Brooks, Taps</w:t>
      </w:r>
    </w:p>
    <w:p w14:paraId="1D0A1B72" w14:textId="0DCEDF62" w:rsidR="004D0C72" w:rsidRPr="00066194" w:rsidRDefault="00550F0B" w:rsidP="004D0C72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Marine Corps Hymn</w:t>
      </w:r>
      <w:r w:rsidR="00B8332F">
        <w:rPr>
          <w:sz w:val="22"/>
        </w:rPr>
        <w:t>/</w:t>
      </w:r>
      <w:r w:rsidR="004D0C72" w:rsidRPr="00066194">
        <w:rPr>
          <w:sz w:val="22"/>
        </w:rPr>
        <w:t>Sergeant – At- Arms</w:t>
      </w:r>
    </w:p>
    <w:p w14:paraId="3D602771" w14:textId="18820F8E" w:rsidR="00097F23" w:rsidRPr="00271BB7" w:rsidRDefault="00911E3C" w:rsidP="0089482B">
      <w:pPr>
        <w:pStyle w:val="ListParagraph"/>
        <w:numPr>
          <w:ilvl w:val="0"/>
          <w:numId w:val="26"/>
        </w:numPr>
        <w:rPr>
          <w:sz w:val="22"/>
        </w:rPr>
      </w:pPr>
      <w:r w:rsidRPr="00066194">
        <w:rPr>
          <w:sz w:val="22"/>
        </w:rPr>
        <w:t xml:space="preserve">Retire Colors/ Close </w:t>
      </w:r>
    </w:p>
    <w:p w14:paraId="2CD5FBAF" w14:textId="77777777" w:rsidR="00097F23" w:rsidRPr="00066194" w:rsidRDefault="00097F23" w:rsidP="0089482B">
      <w:pPr>
        <w:rPr>
          <w:sz w:val="22"/>
        </w:rPr>
      </w:pPr>
    </w:p>
    <w:p w14:paraId="40A56813" w14:textId="77777777" w:rsidR="007F4734" w:rsidRDefault="007F4734" w:rsidP="00F514FD">
      <w:pPr>
        <w:rPr>
          <w:b/>
          <w:sz w:val="22"/>
        </w:rPr>
      </w:pPr>
    </w:p>
    <w:p w14:paraId="249670C7" w14:textId="77777777" w:rsidR="007F4734" w:rsidRDefault="007F4734" w:rsidP="00F514FD">
      <w:pPr>
        <w:rPr>
          <w:b/>
          <w:sz w:val="22"/>
        </w:rPr>
      </w:pPr>
      <w:bookmarkStart w:id="0" w:name="_GoBack"/>
      <w:bookmarkEnd w:id="0"/>
    </w:p>
    <w:p w14:paraId="199EFD04" w14:textId="737F0297" w:rsidR="00F514FD" w:rsidRDefault="004F3423" w:rsidP="00F514FD">
      <w:pPr>
        <w:rPr>
          <w:b/>
          <w:sz w:val="22"/>
        </w:rPr>
      </w:pPr>
      <w:r w:rsidRPr="00066194">
        <w:rPr>
          <w:b/>
          <w:sz w:val="22"/>
        </w:rPr>
        <w:lastRenderedPageBreak/>
        <w:t>NEXT</w:t>
      </w:r>
      <w:r w:rsidR="000553E3">
        <w:rPr>
          <w:b/>
          <w:sz w:val="22"/>
        </w:rPr>
        <w:t xml:space="preserve"> DETACHMENT MEETING</w:t>
      </w:r>
      <w:r w:rsidR="008C1E93">
        <w:rPr>
          <w:b/>
          <w:sz w:val="22"/>
        </w:rPr>
        <w:t>/14 July</w:t>
      </w:r>
      <w:r w:rsidR="00550F0B">
        <w:rPr>
          <w:b/>
          <w:sz w:val="22"/>
        </w:rPr>
        <w:t xml:space="preserve"> 2018</w:t>
      </w:r>
    </w:p>
    <w:p w14:paraId="2DA77FA4" w14:textId="77777777" w:rsidR="008C1E93" w:rsidRDefault="008C1E93" w:rsidP="00F514FD">
      <w:pPr>
        <w:rPr>
          <w:b/>
          <w:sz w:val="22"/>
        </w:rPr>
      </w:pPr>
    </w:p>
    <w:p w14:paraId="0DD88CF9" w14:textId="77777777" w:rsidR="008C1E93" w:rsidRDefault="008C1E93" w:rsidP="00F514FD">
      <w:pPr>
        <w:rPr>
          <w:b/>
          <w:sz w:val="22"/>
        </w:rPr>
      </w:pPr>
    </w:p>
    <w:p w14:paraId="47A4F07E" w14:textId="77777777" w:rsidR="008C1E93" w:rsidRDefault="008C1E93" w:rsidP="00F514FD">
      <w:pPr>
        <w:rPr>
          <w:b/>
          <w:sz w:val="22"/>
        </w:rPr>
      </w:pPr>
    </w:p>
    <w:p w14:paraId="1DAAE8EB" w14:textId="77777777" w:rsidR="008C1E93" w:rsidRDefault="008C1E93" w:rsidP="00F514FD">
      <w:pPr>
        <w:rPr>
          <w:b/>
          <w:sz w:val="22"/>
        </w:rPr>
      </w:pPr>
    </w:p>
    <w:p w14:paraId="4BB38A46" w14:textId="77777777" w:rsidR="00030D00" w:rsidRDefault="00030D00" w:rsidP="008C1E93">
      <w:pPr>
        <w:pStyle w:val="Default"/>
        <w:jc w:val="center"/>
        <w:rPr>
          <w:rFonts w:asciiTheme="minorHAnsi" w:hAnsiTheme="minorHAnsi"/>
          <w:b/>
          <w:bCs/>
          <w:sz w:val="36"/>
          <w:szCs w:val="44"/>
        </w:rPr>
      </w:pPr>
    </w:p>
    <w:p w14:paraId="3B5DC33E" w14:textId="77777777" w:rsidR="008C1E93" w:rsidRPr="008C1E93" w:rsidRDefault="008C1E93" w:rsidP="008C1E93">
      <w:pPr>
        <w:pStyle w:val="Default"/>
        <w:jc w:val="center"/>
        <w:rPr>
          <w:rFonts w:asciiTheme="minorHAnsi" w:hAnsiTheme="minorHAnsi"/>
          <w:b/>
          <w:bCs/>
          <w:sz w:val="36"/>
          <w:szCs w:val="44"/>
        </w:rPr>
      </w:pPr>
      <w:r w:rsidRPr="008C1E93">
        <w:rPr>
          <w:rFonts w:asciiTheme="minorHAnsi" w:hAnsiTheme="minorHAnsi"/>
          <w:b/>
          <w:bCs/>
          <w:sz w:val="36"/>
          <w:szCs w:val="44"/>
        </w:rPr>
        <w:t>- BYLAWS –</w:t>
      </w:r>
    </w:p>
    <w:p w14:paraId="40B63C5D" w14:textId="77777777" w:rsidR="008C1E93" w:rsidRPr="008C1E93" w:rsidRDefault="008C1E93" w:rsidP="00F514FD">
      <w:pPr>
        <w:rPr>
          <w:b/>
          <w:sz w:val="22"/>
        </w:rPr>
      </w:pPr>
    </w:p>
    <w:p w14:paraId="0A42365F" w14:textId="783E4BDF" w:rsidR="008C1E93" w:rsidRPr="008C1E93" w:rsidRDefault="008C1E93" w:rsidP="008C1E93">
      <w:pPr>
        <w:pStyle w:val="Default"/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  <w:b/>
          <w:bCs/>
        </w:rPr>
        <w:t>ARTICLE IV / PURPOSE</w:t>
      </w:r>
      <w:r w:rsidRPr="008C1E93">
        <w:rPr>
          <w:rFonts w:asciiTheme="minorHAnsi" w:hAnsiTheme="minorHAnsi"/>
        </w:rPr>
        <w:t xml:space="preserve">      </w:t>
      </w:r>
    </w:p>
    <w:p w14:paraId="292C8B97" w14:textId="77777777" w:rsidR="008C1E93" w:rsidRPr="008C1E93" w:rsidRDefault="008C1E93" w:rsidP="008C1E93">
      <w:pPr>
        <w:pStyle w:val="Default"/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 xml:space="preserve">The purposes of the </w:t>
      </w:r>
      <w:r w:rsidRPr="008C1E93">
        <w:rPr>
          <w:rFonts w:asciiTheme="minorHAnsi" w:hAnsiTheme="minorHAnsi"/>
          <w:i/>
          <w:iCs/>
        </w:rPr>
        <w:t>Lt.</w:t>
      </w:r>
      <w:r w:rsidRPr="008C1E93">
        <w:rPr>
          <w:rFonts w:asciiTheme="minorHAnsi" w:hAnsiTheme="minorHAnsi"/>
        </w:rPr>
        <w:t xml:space="preserve"> </w:t>
      </w:r>
      <w:r w:rsidRPr="008C1E93">
        <w:rPr>
          <w:rFonts w:asciiTheme="minorHAnsi" w:hAnsiTheme="minorHAnsi"/>
          <w:i/>
          <w:iCs/>
        </w:rPr>
        <w:t xml:space="preserve">General Victor “Brute” </w:t>
      </w:r>
      <w:proofErr w:type="spellStart"/>
      <w:r w:rsidRPr="008C1E93">
        <w:rPr>
          <w:rFonts w:asciiTheme="minorHAnsi" w:hAnsiTheme="minorHAnsi"/>
          <w:i/>
          <w:iCs/>
        </w:rPr>
        <w:t>Krulak</w:t>
      </w:r>
      <w:proofErr w:type="spellEnd"/>
      <w:r w:rsidRPr="008C1E93">
        <w:rPr>
          <w:rFonts w:asciiTheme="minorHAnsi" w:hAnsiTheme="minorHAnsi"/>
        </w:rPr>
        <w:t xml:space="preserve"> Detachment shall be to: </w:t>
      </w:r>
    </w:p>
    <w:p w14:paraId="2CF3F8B9" w14:textId="77777777" w:rsidR="008C1E93" w:rsidRPr="008C1E93" w:rsidRDefault="008C1E93" w:rsidP="008C1E93">
      <w:pPr>
        <w:pStyle w:val="Default"/>
        <w:jc w:val="both"/>
        <w:rPr>
          <w:rFonts w:asciiTheme="minorHAnsi" w:hAnsiTheme="minorHAnsi"/>
          <w:sz w:val="22"/>
        </w:rPr>
      </w:pPr>
    </w:p>
    <w:p w14:paraId="26999505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 xml:space="preserve">Band together current and honorably discharged/retired Marines, Fleet Marine Force Corpsmen, </w:t>
      </w:r>
      <w:r w:rsidRPr="008C1E93">
        <w:rPr>
          <w:rFonts w:asciiTheme="minorHAnsi" w:hAnsiTheme="minorHAnsi"/>
          <w:color w:val="auto"/>
        </w:rPr>
        <w:t>and Navy Chaplains</w:t>
      </w:r>
      <w:r w:rsidRPr="008C1E93">
        <w:rPr>
          <w:rFonts w:asciiTheme="minorHAnsi" w:hAnsiTheme="minorHAnsi"/>
        </w:rPr>
        <w:t xml:space="preserve"> in faithful camaraderie. </w:t>
      </w:r>
    </w:p>
    <w:p w14:paraId="6CF6A30D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>Preserve the traditions and promote the interests of the United States Marine Corps.</w:t>
      </w:r>
      <w:r w:rsidRPr="008C1E93">
        <w:rPr>
          <w:rFonts w:asciiTheme="minorHAnsi" w:hAnsiTheme="minorHAnsi"/>
          <w:b/>
          <w:bCs/>
        </w:rPr>
        <w:t xml:space="preserve"> </w:t>
      </w:r>
    </w:p>
    <w:p w14:paraId="4CDA1971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 xml:space="preserve">Effectively promote the ideals of American freedom and democracy. </w:t>
      </w:r>
    </w:p>
    <w:p w14:paraId="660ED74B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>Fit its members for duties of citizenship and community service, and to encourage them to serve as ably as citizens as they have served the nation under arms.</w:t>
      </w:r>
      <w:r w:rsidRPr="008C1E93">
        <w:rPr>
          <w:rFonts w:asciiTheme="minorHAnsi" w:hAnsiTheme="minorHAnsi"/>
          <w:b/>
          <w:bCs/>
        </w:rPr>
        <w:t xml:space="preserve"> </w:t>
      </w:r>
    </w:p>
    <w:p w14:paraId="626650E1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>Hold sacred the history and memory of the men and women who have given their lives for the nation.</w:t>
      </w:r>
      <w:r w:rsidRPr="008C1E93">
        <w:rPr>
          <w:rFonts w:asciiTheme="minorHAnsi" w:hAnsiTheme="minorHAnsi"/>
          <w:b/>
          <w:bCs/>
        </w:rPr>
        <w:t xml:space="preserve"> </w:t>
      </w:r>
    </w:p>
    <w:p w14:paraId="0A39B284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 xml:space="preserve">Foster love for the principles they have supported by blood and valor since the founding of the Republic. </w:t>
      </w:r>
    </w:p>
    <w:p w14:paraId="62821F35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>Maintain true allegiance to American institutions.</w:t>
      </w:r>
      <w:r w:rsidRPr="008C1E93">
        <w:rPr>
          <w:rFonts w:asciiTheme="minorHAnsi" w:hAnsiTheme="minorHAnsi"/>
          <w:b/>
          <w:bCs/>
        </w:rPr>
        <w:t xml:space="preserve"> </w:t>
      </w:r>
    </w:p>
    <w:p w14:paraId="34F4295E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color w:val="auto"/>
        </w:rPr>
      </w:pPr>
      <w:r w:rsidRPr="008C1E93">
        <w:rPr>
          <w:rFonts w:asciiTheme="minorHAnsi" w:hAnsiTheme="minorHAnsi"/>
        </w:rPr>
        <w:t>Create a bond of faithful comradeship between those in the service and those who have honorably returned to civilian life.</w:t>
      </w:r>
    </w:p>
    <w:p w14:paraId="15E3D152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  <w:color w:val="auto"/>
        </w:rPr>
      </w:pPr>
      <w:r w:rsidRPr="008C1E93">
        <w:rPr>
          <w:rFonts w:asciiTheme="minorHAnsi" w:hAnsiTheme="minorHAnsi"/>
        </w:rPr>
        <w:t xml:space="preserve">Aid voluntarily and to render assistance to all current and former Marines, FMF Corpsmen, </w:t>
      </w:r>
      <w:r w:rsidRPr="008C1E93">
        <w:rPr>
          <w:rFonts w:asciiTheme="minorHAnsi" w:hAnsiTheme="minorHAnsi"/>
          <w:color w:val="auto"/>
        </w:rPr>
        <w:t>and Navy Chaplains, as well as to their spouses, children, orphans, and parents.</w:t>
      </w:r>
      <w:r w:rsidRPr="008C1E93">
        <w:rPr>
          <w:rFonts w:asciiTheme="minorHAnsi" w:hAnsiTheme="minorHAnsi"/>
          <w:bCs/>
          <w:color w:val="auto"/>
        </w:rPr>
        <w:t xml:space="preserve"> </w:t>
      </w:r>
    </w:p>
    <w:p w14:paraId="5FE1E5EB" w14:textId="77777777" w:rsidR="008C1E93" w:rsidRPr="008C1E93" w:rsidRDefault="008C1E93" w:rsidP="008C1E93">
      <w:pPr>
        <w:pStyle w:val="Default"/>
        <w:numPr>
          <w:ilvl w:val="0"/>
          <w:numId w:val="33"/>
        </w:numPr>
        <w:jc w:val="both"/>
        <w:rPr>
          <w:rFonts w:asciiTheme="minorHAnsi" w:hAnsiTheme="minorHAnsi"/>
        </w:rPr>
      </w:pPr>
      <w:r w:rsidRPr="008C1E93">
        <w:rPr>
          <w:rFonts w:asciiTheme="minorHAnsi" w:hAnsiTheme="minorHAnsi"/>
        </w:rPr>
        <w:t xml:space="preserve">Perpetuate the history of the United States Marine Corps, and by fitting acts to observe the anniversaries of historical occasions of particular interest to Marines, FMF Corpsmen, and Navy Chaplains. </w:t>
      </w:r>
    </w:p>
    <w:p w14:paraId="2A369015" w14:textId="77777777" w:rsidR="008C1E93" w:rsidRPr="008C1E93" w:rsidRDefault="008C1E93" w:rsidP="00F514FD">
      <w:pPr>
        <w:rPr>
          <w:b/>
          <w:sz w:val="22"/>
        </w:rPr>
      </w:pPr>
    </w:p>
    <w:p w14:paraId="171800AF" w14:textId="77777777" w:rsidR="008C1E93" w:rsidRPr="008C1E93" w:rsidRDefault="008C1E93" w:rsidP="00F514FD">
      <w:pPr>
        <w:rPr>
          <w:b/>
          <w:sz w:val="22"/>
        </w:rPr>
      </w:pPr>
    </w:p>
    <w:p w14:paraId="1D26F022" w14:textId="66DF485B" w:rsidR="008C1E93" w:rsidRPr="008C1E93" w:rsidRDefault="008C1E93" w:rsidP="008C1E93">
      <w:pPr>
        <w:pStyle w:val="Default"/>
        <w:jc w:val="center"/>
        <w:rPr>
          <w:rFonts w:asciiTheme="minorHAnsi" w:hAnsiTheme="minorHAnsi"/>
          <w:b/>
          <w:bCs/>
          <w:sz w:val="36"/>
          <w:szCs w:val="44"/>
        </w:rPr>
      </w:pPr>
      <w:r w:rsidRPr="008C1E93">
        <w:rPr>
          <w:rFonts w:asciiTheme="minorHAnsi" w:hAnsiTheme="minorHAnsi"/>
          <w:b/>
          <w:bCs/>
          <w:sz w:val="36"/>
          <w:szCs w:val="44"/>
        </w:rPr>
        <w:t>- Business Meeting Protocol –</w:t>
      </w:r>
    </w:p>
    <w:p w14:paraId="1EE7ADF7" w14:textId="4EF27129" w:rsidR="008C1E93" w:rsidRDefault="008C1E93" w:rsidP="008C1E93">
      <w:pPr>
        <w:rPr>
          <w:b/>
          <w:sz w:val="22"/>
        </w:rPr>
      </w:pPr>
    </w:p>
    <w:p w14:paraId="0A4A6FAD" w14:textId="0BAA7B52" w:rsidR="008C1E93" w:rsidRPr="008C1E93" w:rsidRDefault="008C1E93" w:rsidP="008C1E93">
      <w:pPr>
        <w:pStyle w:val="ListParagraph"/>
        <w:numPr>
          <w:ilvl w:val="0"/>
          <w:numId w:val="35"/>
        </w:numPr>
        <w:rPr>
          <w:b/>
          <w:sz w:val="22"/>
        </w:rPr>
      </w:pPr>
      <w:r w:rsidRPr="008C1E93">
        <w:rPr>
          <w:b/>
          <w:sz w:val="22"/>
        </w:rPr>
        <w:t>Members must wear their Marine Corps League red cover during meetings.</w:t>
      </w:r>
    </w:p>
    <w:p w14:paraId="518B5E52" w14:textId="24B6E9F8" w:rsidR="008C1E93" w:rsidRDefault="008C1E93" w:rsidP="008C1E93">
      <w:pPr>
        <w:pStyle w:val="ListParagraph"/>
        <w:numPr>
          <w:ilvl w:val="0"/>
          <w:numId w:val="35"/>
        </w:numPr>
        <w:rPr>
          <w:b/>
          <w:sz w:val="22"/>
        </w:rPr>
      </w:pPr>
      <w:r>
        <w:rPr>
          <w:b/>
          <w:sz w:val="22"/>
        </w:rPr>
        <w:t xml:space="preserve">Members (regular and associates) must </w:t>
      </w:r>
      <w:r w:rsidRPr="008C1E93">
        <w:rPr>
          <w:b/>
          <w:sz w:val="22"/>
        </w:rPr>
        <w:t xml:space="preserve">salute </w:t>
      </w:r>
      <w:r>
        <w:rPr>
          <w:b/>
          <w:sz w:val="22"/>
        </w:rPr>
        <w:t>and be recognized by the Commandant prior to addressing the membership</w:t>
      </w:r>
      <w:r w:rsidR="00425189">
        <w:rPr>
          <w:b/>
          <w:sz w:val="22"/>
        </w:rPr>
        <w:t>.</w:t>
      </w:r>
    </w:p>
    <w:p w14:paraId="7967CB6E" w14:textId="0AF99973" w:rsidR="008C1E93" w:rsidRDefault="00425189" w:rsidP="008C1E93">
      <w:pPr>
        <w:pStyle w:val="ListParagraph"/>
        <w:numPr>
          <w:ilvl w:val="0"/>
          <w:numId w:val="35"/>
        </w:numPr>
        <w:rPr>
          <w:b/>
          <w:sz w:val="22"/>
        </w:rPr>
      </w:pPr>
      <w:r>
        <w:rPr>
          <w:b/>
          <w:sz w:val="22"/>
        </w:rPr>
        <w:t xml:space="preserve">During a meeting, a member wishing to leave the meeting, must first salute the U.S. flag prior to departing.  </w:t>
      </w:r>
    </w:p>
    <w:p w14:paraId="64E2313D" w14:textId="7C9CC177" w:rsidR="00425189" w:rsidRPr="008C1E93" w:rsidRDefault="00425189" w:rsidP="008C1E93">
      <w:pPr>
        <w:pStyle w:val="ListParagraph"/>
        <w:numPr>
          <w:ilvl w:val="0"/>
          <w:numId w:val="35"/>
        </w:numPr>
        <w:rPr>
          <w:b/>
          <w:sz w:val="22"/>
        </w:rPr>
      </w:pPr>
      <w:r>
        <w:rPr>
          <w:b/>
          <w:sz w:val="22"/>
        </w:rPr>
        <w:t>Upon re-entering an active meeting, members (under cover) must salute the U.S. flag prior to being seated.</w:t>
      </w:r>
    </w:p>
    <w:sectPr w:rsidR="00425189" w:rsidRPr="008C1E93" w:rsidSect="00066194">
      <w:headerReference w:type="default" r:id="rId8"/>
      <w:footerReference w:type="default" r:id="rId9"/>
      <w:pgSz w:w="12240" w:h="15840"/>
      <w:pgMar w:top="504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A243" w14:textId="77777777" w:rsidR="00B535B2" w:rsidRDefault="00B535B2" w:rsidP="0005120B">
      <w:r>
        <w:separator/>
      </w:r>
    </w:p>
  </w:endnote>
  <w:endnote w:type="continuationSeparator" w:id="0">
    <w:p w14:paraId="11BB0806" w14:textId="77777777" w:rsidR="00B535B2" w:rsidRDefault="00B535B2" w:rsidP="0005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4F54" w14:textId="782332BD" w:rsidR="008D68F6" w:rsidRDefault="008D68F6" w:rsidP="000512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AC21" w14:textId="77777777" w:rsidR="00B535B2" w:rsidRDefault="00B535B2" w:rsidP="0005120B">
      <w:r>
        <w:separator/>
      </w:r>
    </w:p>
  </w:footnote>
  <w:footnote w:type="continuationSeparator" w:id="0">
    <w:p w14:paraId="04CA4AD1" w14:textId="77777777" w:rsidR="00B535B2" w:rsidRDefault="00B535B2" w:rsidP="0005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9038" w14:textId="595DE9ED" w:rsidR="008D68F6" w:rsidRDefault="008D68F6" w:rsidP="00066194">
    <w:pPr>
      <w:rPr>
        <w:sz w:val="22"/>
      </w:rPr>
    </w:pPr>
    <w:r>
      <w:rPr>
        <w:sz w:val="22"/>
      </w:rPr>
      <w:t>9 June 2018</w:t>
    </w:r>
  </w:p>
  <w:p w14:paraId="28BDD6C5" w14:textId="6C0560B4" w:rsidR="008D68F6" w:rsidRDefault="008D68F6" w:rsidP="00066194">
    <w:pPr>
      <w:rPr>
        <w:sz w:val="22"/>
      </w:rPr>
    </w:pPr>
    <w:r>
      <w:rPr>
        <w:sz w:val="22"/>
      </w:rPr>
      <w:t>Meeting Time:  10:00- 12:00p</w:t>
    </w:r>
    <w:r w:rsidRPr="00066194">
      <w:rPr>
        <w:sz w:val="22"/>
      </w:rPr>
      <w:t>m</w:t>
    </w:r>
  </w:p>
  <w:p w14:paraId="45C9B409" w14:textId="56464426" w:rsidR="008D68F6" w:rsidRDefault="008D68F6" w:rsidP="00066194">
    <w:pPr>
      <w:rPr>
        <w:sz w:val="22"/>
      </w:rPr>
    </w:pPr>
    <w:r>
      <w:rPr>
        <w:sz w:val="22"/>
      </w:rPr>
      <w:t>Location:  Hoover Tactical Firearms</w:t>
    </w:r>
  </w:p>
  <w:p w14:paraId="73F2FC55" w14:textId="77777777" w:rsidR="008D68F6" w:rsidRPr="00066194" w:rsidRDefault="008D68F6" w:rsidP="00066194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E75"/>
    <w:multiLevelType w:val="hybridMultilevel"/>
    <w:tmpl w:val="DF22AD38"/>
    <w:lvl w:ilvl="0" w:tplc="CA8CE8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02736"/>
    <w:multiLevelType w:val="hybridMultilevel"/>
    <w:tmpl w:val="37922FEC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FD7"/>
    <w:multiLevelType w:val="hybridMultilevel"/>
    <w:tmpl w:val="FD8C9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4F45"/>
    <w:multiLevelType w:val="hybridMultilevel"/>
    <w:tmpl w:val="A3DA8D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5EB5"/>
    <w:multiLevelType w:val="hybridMultilevel"/>
    <w:tmpl w:val="FC226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B7EC9"/>
    <w:multiLevelType w:val="hybridMultilevel"/>
    <w:tmpl w:val="4FF61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61540"/>
    <w:multiLevelType w:val="hybridMultilevel"/>
    <w:tmpl w:val="CAF6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F40A8"/>
    <w:multiLevelType w:val="hybridMultilevel"/>
    <w:tmpl w:val="455AF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2ACE"/>
    <w:multiLevelType w:val="hybridMultilevel"/>
    <w:tmpl w:val="9208BDE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7296"/>
    <w:multiLevelType w:val="hybridMultilevel"/>
    <w:tmpl w:val="7E60BDC4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30B"/>
    <w:multiLevelType w:val="hybridMultilevel"/>
    <w:tmpl w:val="EB744FC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A0CA7"/>
    <w:multiLevelType w:val="hybridMultilevel"/>
    <w:tmpl w:val="048E3856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97564"/>
    <w:multiLevelType w:val="hybridMultilevel"/>
    <w:tmpl w:val="677E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66DA6"/>
    <w:multiLevelType w:val="hybridMultilevel"/>
    <w:tmpl w:val="872079AC"/>
    <w:lvl w:ilvl="0" w:tplc="5A283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207506"/>
    <w:multiLevelType w:val="hybridMultilevel"/>
    <w:tmpl w:val="65E47C3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A508F"/>
    <w:multiLevelType w:val="hybridMultilevel"/>
    <w:tmpl w:val="93220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B7328"/>
    <w:multiLevelType w:val="hybridMultilevel"/>
    <w:tmpl w:val="58926EAC"/>
    <w:lvl w:ilvl="0" w:tplc="630AFD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2920D5"/>
    <w:multiLevelType w:val="hybridMultilevel"/>
    <w:tmpl w:val="A7785336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573DE"/>
    <w:multiLevelType w:val="hybridMultilevel"/>
    <w:tmpl w:val="AB0C8C1C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A28"/>
    <w:multiLevelType w:val="hybridMultilevel"/>
    <w:tmpl w:val="E4AA0C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F358E"/>
    <w:multiLevelType w:val="hybridMultilevel"/>
    <w:tmpl w:val="34ECA016"/>
    <w:lvl w:ilvl="0" w:tplc="630AFD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71849"/>
    <w:multiLevelType w:val="hybridMultilevel"/>
    <w:tmpl w:val="D56083E0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2BDD"/>
    <w:multiLevelType w:val="hybridMultilevel"/>
    <w:tmpl w:val="54DE5A98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C7C30"/>
    <w:multiLevelType w:val="hybridMultilevel"/>
    <w:tmpl w:val="2556D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635C0"/>
    <w:multiLevelType w:val="hybridMultilevel"/>
    <w:tmpl w:val="9B3AAB2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1635D"/>
    <w:multiLevelType w:val="hybridMultilevel"/>
    <w:tmpl w:val="53B85182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54D55"/>
    <w:multiLevelType w:val="hybridMultilevel"/>
    <w:tmpl w:val="E2ECF8B2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8110D"/>
    <w:multiLevelType w:val="hybridMultilevel"/>
    <w:tmpl w:val="9184043C"/>
    <w:lvl w:ilvl="0" w:tplc="701C4E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D011B"/>
    <w:multiLevelType w:val="hybridMultilevel"/>
    <w:tmpl w:val="31363BB0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B0AEE"/>
    <w:multiLevelType w:val="hybridMultilevel"/>
    <w:tmpl w:val="E7403648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B65D6"/>
    <w:multiLevelType w:val="hybridMultilevel"/>
    <w:tmpl w:val="0474374A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94AFC"/>
    <w:multiLevelType w:val="hybridMultilevel"/>
    <w:tmpl w:val="F2B49AEE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77210"/>
    <w:multiLevelType w:val="hybridMultilevel"/>
    <w:tmpl w:val="3050BB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A81278"/>
    <w:multiLevelType w:val="hybridMultilevel"/>
    <w:tmpl w:val="82BA92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0712A"/>
    <w:multiLevelType w:val="hybridMultilevel"/>
    <w:tmpl w:val="5D04D502"/>
    <w:lvl w:ilvl="0" w:tplc="5A283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8"/>
  </w:num>
  <w:num w:numId="4">
    <w:abstractNumId w:val="16"/>
  </w:num>
  <w:num w:numId="5">
    <w:abstractNumId w:val="28"/>
  </w:num>
  <w:num w:numId="6">
    <w:abstractNumId w:val="13"/>
  </w:num>
  <w:num w:numId="7">
    <w:abstractNumId w:val="14"/>
  </w:num>
  <w:num w:numId="8">
    <w:abstractNumId w:val="32"/>
  </w:num>
  <w:num w:numId="9">
    <w:abstractNumId w:val="2"/>
  </w:num>
  <w:num w:numId="10">
    <w:abstractNumId w:val="30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26"/>
  </w:num>
  <w:num w:numId="16">
    <w:abstractNumId w:val="25"/>
  </w:num>
  <w:num w:numId="17">
    <w:abstractNumId w:val="5"/>
  </w:num>
  <w:num w:numId="18">
    <w:abstractNumId w:val="1"/>
  </w:num>
  <w:num w:numId="19">
    <w:abstractNumId w:val="23"/>
  </w:num>
  <w:num w:numId="20">
    <w:abstractNumId w:val="10"/>
  </w:num>
  <w:num w:numId="21">
    <w:abstractNumId w:val="8"/>
  </w:num>
  <w:num w:numId="22">
    <w:abstractNumId w:val="19"/>
  </w:num>
  <w:num w:numId="23">
    <w:abstractNumId w:val="11"/>
  </w:num>
  <w:num w:numId="24">
    <w:abstractNumId w:val="9"/>
  </w:num>
  <w:num w:numId="25">
    <w:abstractNumId w:val="27"/>
  </w:num>
  <w:num w:numId="26">
    <w:abstractNumId w:val="21"/>
  </w:num>
  <w:num w:numId="27">
    <w:abstractNumId w:val="22"/>
  </w:num>
  <w:num w:numId="28">
    <w:abstractNumId w:val="33"/>
  </w:num>
  <w:num w:numId="29">
    <w:abstractNumId w:val="4"/>
  </w:num>
  <w:num w:numId="30">
    <w:abstractNumId w:val="3"/>
  </w:num>
  <w:num w:numId="31">
    <w:abstractNumId w:val="6"/>
  </w:num>
  <w:num w:numId="32">
    <w:abstractNumId w:val="7"/>
  </w:num>
  <w:num w:numId="33">
    <w:abstractNumId w:val="0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FD"/>
    <w:rsid w:val="00025882"/>
    <w:rsid w:val="00030D00"/>
    <w:rsid w:val="0005120B"/>
    <w:rsid w:val="000553E3"/>
    <w:rsid w:val="00055C95"/>
    <w:rsid w:val="00056EB4"/>
    <w:rsid w:val="00062FE7"/>
    <w:rsid w:val="00066194"/>
    <w:rsid w:val="00072F39"/>
    <w:rsid w:val="00072FC4"/>
    <w:rsid w:val="000963B4"/>
    <w:rsid w:val="00097F23"/>
    <w:rsid w:val="000B68B5"/>
    <w:rsid w:val="000F10F2"/>
    <w:rsid w:val="00102706"/>
    <w:rsid w:val="0012431A"/>
    <w:rsid w:val="00146526"/>
    <w:rsid w:val="0015609C"/>
    <w:rsid w:val="001865A8"/>
    <w:rsid w:val="001D5035"/>
    <w:rsid w:val="001E3202"/>
    <w:rsid w:val="00217D4D"/>
    <w:rsid w:val="002520BA"/>
    <w:rsid w:val="00270628"/>
    <w:rsid w:val="00271BB7"/>
    <w:rsid w:val="00274F8B"/>
    <w:rsid w:val="002C481B"/>
    <w:rsid w:val="002F1095"/>
    <w:rsid w:val="002F40E1"/>
    <w:rsid w:val="003117F7"/>
    <w:rsid w:val="00334E32"/>
    <w:rsid w:val="00386B0F"/>
    <w:rsid w:val="003943E6"/>
    <w:rsid w:val="003A32AD"/>
    <w:rsid w:val="003A5E4D"/>
    <w:rsid w:val="003D739A"/>
    <w:rsid w:val="003F488C"/>
    <w:rsid w:val="00411A26"/>
    <w:rsid w:val="00411E1E"/>
    <w:rsid w:val="00425189"/>
    <w:rsid w:val="004266E1"/>
    <w:rsid w:val="00444CAB"/>
    <w:rsid w:val="00454809"/>
    <w:rsid w:val="0047587E"/>
    <w:rsid w:val="0047591F"/>
    <w:rsid w:val="00490FBF"/>
    <w:rsid w:val="00491AA2"/>
    <w:rsid w:val="00495405"/>
    <w:rsid w:val="004D0C72"/>
    <w:rsid w:val="004E6F1F"/>
    <w:rsid w:val="004F3423"/>
    <w:rsid w:val="005276DA"/>
    <w:rsid w:val="005352AE"/>
    <w:rsid w:val="0054048C"/>
    <w:rsid w:val="00543CA4"/>
    <w:rsid w:val="00550F0B"/>
    <w:rsid w:val="00563319"/>
    <w:rsid w:val="00594F85"/>
    <w:rsid w:val="00596BB4"/>
    <w:rsid w:val="005D0429"/>
    <w:rsid w:val="005D29E3"/>
    <w:rsid w:val="005D606A"/>
    <w:rsid w:val="00626CCE"/>
    <w:rsid w:val="00627D5A"/>
    <w:rsid w:val="00636480"/>
    <w:rsid w:val="006C31C8"/>
    <w:rsid w:val="006C6ABD"/>
    <w:rsid w:val="006D7A0E"/>
    <w:rsid w:val="006E73B1"/>
    <w:rsid w:val="00707FAA"/>
    <w:rsid w:val="007236C0"/>
    <w:rsid w:val="00732BB5"/>
    <w:rsid w:val="00735CE5"/>
    <w:rsid w:val="00750E7D"/>
    <w:rsid w:val="0075275F"/>
    <w:rsid w:val="007625B6"/>
    <w:rsid w:val="00765BAF"/>
    <w:rsid w:val="00776DB7"/>
    <w:rsid w:val="007852AA"/>
    <w:rsid w:val="007927CE"/>
    <w:rsid w:val="00794766"/>
    <w:rsid w:val="007E181F"/>
    <w:rsid w:val="007E359F"/>
    <w:rsid w:val="007F4734"/>
    <w:rsid w:val="008067F1"/>
    <w:rsid w:val="00841DA8"/>
    <w:rsid w:val="008448AA"/>
    <w:rsid w:val="008652B4"/>
    <w:rsid w:val="00866D76"/>
    <w:rsid w:val="008822C3"/>
    <w:rsid w:val="0089482B"/>
    <w:rsid w:val="008978E9"/>
    <w:rsid w:val="00897972"/>
    <w:rsid w:val="008A2AD8"/>
    <w:rsid w:val="008C1E93"/>
    <w:rsid w:val="008D5D84"/>
    <w:rsid w:val="008D68F6"/>
    <w:rsid w:val="008E00EF"/>
    <w:rsid w:val="008F45EB"/>
    <w:rsid w:val="008F496D"/>
    <w:rsid w:val="009119C3"/>
    <w:rsid w:val="00911E3C"/>
    <w:rsid w:val="00925E2E"/>
    <w:rsid w:val="00927F40"/>
    <w:rsid w:val="00937117"/>
    <w:rsid w:val="0094482E"/>
    <w:rsid w:val="009767DD"/>
    <w:rsid w:val="0098517F"/>
    <w:rsid w:val="00985F0C"/>
    <w:rsid w:val="009A0396"/>
    <w:rsid w:val="009A1A52"/>
    <w:rsid w:val="009B00D1"/>
    <w:rsid w:val="009C1566"/>
    <w:rsid w:val="009C50BB"/>
    <w:rsid w:val="009E4438"/>
    <w:rsid w:val="00A0704E"/>
    <w:rsid w:val="00A141F8"/>
    <w:rsid w:val="00A15647"/>
    <w:rsid w:val="00A3387A"/>
    <w:rsid w:val="00A702BD"/>
    <w:rsid w:val="00A94BA8"/>
    <w:rsid w:val="00A94BE0"/>
    <w:rsid w:val="00A95157"/>
    <w:rsid w:val="00AB36BF"/>
    <w:rsid w:val="00AD3D19"/>
    <w:rsid w:val="00AD73C4"/>
    <w:rsid w:val="00AF74FD"/>
    <w:rsid w:val="00B32339"/>
    <w:rsid w:val="00B535B2"/>
    <w:rsid w:val="00B5737C"/>
    <w:rsid w:val="00B72DE1"/>
    <w:rsid w:val="00B8332F"/>
    <w:rsid w:val="00BC5722"/>
    <w:rsid w:val="00BE3DFE"/>
    <w:rsid w:val="00BF5D5B"/>
    <w:rsid w:val="00C66D59"/>
    <w:rsid w:val="00C77218"/>
    <w:rsid w:val="00CB4E68"/>
    <w:rsid w:val="00CF140B"/>
    <w:rsid w:val="00CF74B3"/>
    <w:rsid w:val="00D072C6"/>
    <w:rsid w:val="00D35E72"/>
    <w:rsid w:val="00D36758"/>
    <w:rsid w:val="00D41CC0"/>
    <w:rsid w:val="00D52AAE"/>
    <w:rsid w:val="00D54594"/>
    <w:rsid w:val="00D54FC6"/>
    <w:rsid w:val="00D944A4"/>
    <w:rsid w:val="00DB7D01"/>
    <w:rsid w:val="00DD10F3"/>
    <w:rsid w:val="00E158BC"/>
    <w:rsid w:val="00E5269C"/>
    <w:rsid w:val="00EB3EDA"/>
    <w:rsid w:val="00ED0750"/>
    <w:rsid w:val="00ED2454"/>
    <w:rsid w:val="00EE0843"/>
    <w:rsid w:val="00EE56EA"/>
    <w:rsid w:val="00EF64D3"/>
    <w:rsid w:val="00F475F4"/>
    <w:rsid w:val="00F514FD"/>
    <w:rsid w:val="00F51FC0"/>
    <w:rsid w:val="00F5443A"/>
    <w:rsid w:val="00F5754F"/>
    <w:rsid w:val="00F612DA"/>
    <w:rsid w:val="00F62F1B"/>
    <w:rsid w:val="00F83AC4"/>
    <w:rsid w:val="00FA58C7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59CEC"/>
  <w14:defaultImageDpi w14:val="300"/>
  <w15:docId w15:val="{F8E2E1A8-153B-1B49-80A7-4412F23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C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6CCE"/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F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C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C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1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0B"/>
  </w:style>
  <w:style w:type="paragraph" w:styleId="Footer">
    <w:name w:val="footer"/>
    <w:basedOn w:val="Normal"/>
    <w:link w:val="FooterChar"/>
    <w:uiPriority w:val="99"/>
    <w:unhideWhenUsed/>
    <w:rsid w:val="00051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0B"/>
  </w:style>
  <w:style w:type="paragraph" w:customStyle="1" w:styleId="Default">
    <w:name w:val="Default"/>
    <w:rsid w:val="008C1E9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A. Findley</dc:creator>
  <cp:keywords/>
  <dc:description/>
  <cp:lastModifiedBy>Jessica Findley</cp:lastModifiedBy>
  <cp:revision>3</cp:revision>
  <cp:lastPrinted>2018-03-09T18:54:00Z</cp:lastPrinted>
  <dcterms:created xsi:type="dcterms:W3CDTF">2018-06-09T14:13:00Z</dcterms:created>
  <dcterms:modified xsi:type="dcterms:W3CDTF">2018-06-11T00:48:00Z</dcterms:modified>
</cp:coreProperties>
</file>